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F62A" w14:textId="1A6EB82E" w:rsidR="000033F7" w:rsidRDefault="000033F7"/>
    <w:p w14:paraId="32FC1F7B" w14:textId="6DD009A4" w:rsidR="00981FFC" w:rsidRDefault="002D26C6">
      <w:r>
        <w:rPr>
          <w:noProof/>
        </w:rPr>
        <w:drawing>
          <wp:anchor distT="0" distB="0" distL="114300" distR="114300" simplePos="0" relativeHeight="251670528" behindDoc="0" locked="0" layoutInCell="1" allowOverlap="1" wp14:anchorId="2C3EC97B" wp14:editId="64A67E74">
            <wp:simplePos x="0" y="0"/>
            <wp:positionH relativeFrom="column">
              <wp:posOffset>642994</wp:posOffset>
            </wp:positionH>
            <wp:positionV relativeFrom="paragraph">
              <wp:posOffset>4932082</wp:posOffset>
            </wp:positionV>
            <wp:extent cx="6279237" cy="5034579"/>
            <wp:effectExtent l="0" t="0" r="7620" b="0"/>
            <wp:wrapNone/>
            <wp:docPr id="20157672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237" cy="503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7" behindDoc="1" locked="0" layoutInCell="1" allowOverlap="1" wp14:anchorId="020F7367" wp14:editId="75A82EFD">
            <wp:simplePos x="0" y="0"/>
            <wp:positionH relativeFrom="margin">
              <wp:posOffset>824230</wp:posOffset>
            </wp:positionH>
            <wp:positionV relativeFrom="paragraph">
              <wp:posOffset>1257039</wp:posOffset>
            </wp:positionV>
            <wp:extent cx="5695950" cy="3506470"/>
            <wp:effectExtent l="0" t="0" r="0" b="0"/>
            <wp:wrapTight wrapText="bothSides">
              <wp:wrapPolygon edited="0">
                <wp:start x="0" y="0"/>
                <wp:lineTo x="0" y="21475"/>
                <wp:lineTo x="21528" y="21475"/>
                <wp:lineTo x="21528" y="0"/>
                <wp:lineTo x="0" y="0"/>
              </wp:wrapPolygon>
            </wp:wrapTight>
            <wp:docPr id="62969466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94667" name="図 6296946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2CE">
        <w:rPr>
          <w:noProof/>
        </w:rPr>
        <w:drawing>
          <wp:anchor distT="0" distB="0" distL="114300" distR="114300" simplePos="0" relativeHeight="251669504" behindDoc="1" locked="0" layoutInCell="1" allowOverlap="1" wp14:anchorId="132A5298" wp14:editId="663B9E4D">
            <wp:simplePos x="0" y="0"/>
            <wp:positionH relativeFrom="margin">
              <wp:align>center</wp:align>
            </wp:positionH>
            <wp:positionV relativeFrom="paragraph">
              <wp:posOffset>3383915</wp:posOffset>
            </wp:positionV>
            <wp:extent cx="2124710" cy="1149350"/>
            <wp:effectExtent l="0" t="0" r="0" b="0"/>
            <wp:wrapTight wrapText="bothSides">
              <wp:wrapPolygon edited="0">
                <wp:start x="8909" y="358"/>
                <wp:lineTo x="6004" y="3222"/>
                <wp:lineTo x="1549" y="6802"/>
                <wp:lineTo x="387" y="8234"/>
                <wp:lineTo x="387" y="9666"/>
                <wp:lineTo x="1356" y="12530"/>
                <wp:lineTo x="6778" y="20049"/>
                <wp:lineTo x="6972" y="20765"/>
                <wp:lineTo x="9296" y="20765"/>
                <wp:lineTo x="10264" y="20049"/>
                <wp:lineTo x="17623" y="18617"/>
                <wp:lineTo x="21109" y="10024"/>
                <wp:lineTo x="21109" y="8234"/>
                <wp:lineTo x="20141" y="5728"/>
                <wp:lineTo x="15299" y="1790"/>
                <wp:lineTo x="12975" y="358"/>
                <wp:lineTo x="8909" y="358"/>
              </wp:wrapPolygon>
            </wp:wrapTight>
            <wp:docPr id="147458795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87957" name="図 14745879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2CE">
        <w:rPr>
          <w:noProof/>
        </w:rPr>
        <w:drawing>
          <wp:anchor distT="0" distB="0" distL="114300" distR="114300" simplePos="0" relativeHeight="251668480" behindDoc="1" locked="0" layoutInCell="1" allowOverlap="1" wp14:anchorId="5E6532AD" wp14:editId="2095DFCE">
            <wp:simplePos x="0" y="0"/>
            <wp:positionH relativeFrom="margin">
              <wp:align>center</wp:align>
            </wp:positionH>
            <wp:positionV relativeFrom="paragraph">
              <wp:posOffset>2310130</wp:posOffset>
            </wp:positionV>
            <wp:extent cx="3619500" cy="1905635"/>
            <wp:effectExtent l="0" t="0" r="0" b="0"/>
            <wp:wrapTight wrapText="bothSides">
              <wp:wrapPolygon edited="0">
                <wp:start x="12392" y="1943"/>
                <wp:lineTo x="3865" y="2375"/>
                <wp:lineTo x="1592" y="3023"/>
                <wp:lineTo x="1592" y="5830"/>
                <wp:lineTo x="1819" y="9285"/>
                <wp:lineTo x="682" y="12524"/>
                <wp:lineTo x="682" y="12956"/>
                <wp:lineTo x="1478" y="16195"/>
                <wp:lineTo x="1478" y="17706"/>
                <wp:lineTo x="4775" y="19649"/>
                <wp:lineTo x="7276" y="20081"/>
                <wp:lineTo x="17280" y="20081"/>
                <wp:lineTo x="18417" y="19649"/>
                <wp:lineTo x="20008" y="17490"/>
                <wp:lineTo x="19895" y="16195"/>
                <wp:lineTo x="20577" y="12740"/>
                <wp:lineTo x="21145" y="8853"/>
                <wp:lineTo x="20691" y="3671"/>
                <wp:lineTo x="18076" y="2375"/>
                <wp:lineTo x="13983" y="1943"/>
                <wp:lineTo x="12392" y="1943"/>
              </wp:wrapPolygon>
            </wp:wrapTight>
            <wp:docPr id="128550709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07095" name="図 12855070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6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FF52D" wp14:editId="2303A546">
                <wp:simplePos x="0" y="0"/>
                <wp:positionH relativeFrom="margin">
                  <wp:posOffset>1549400</wp:posOffset>
                </wp:positionH>
                <wp:positionV relativeFrom="paragraph">
                  <wp:posOffset>425450</wp:posOffset>
                </wp:positionV>
                <wp:extent cx="4343400" cy="914400"/>
                <wp:effectExtent l="0" t="0" r="0" b="0"/>
                <wp:wrapNone/>
                <wp:docPr id="6667524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76EA35" w14:textId="4D63A337" w:rsidR="00981FFC" w:rsidRPr="00A53475" w:rsidRDefault="00981FFC">
                            <w:pPr>
                              <w:rPr>
                                <w:rStyle w:val="24"/>
                                <w:rFonts w:ascii="HGS創英角ﾎﾟｯﾌﾟ体" w:eastAsia="HGS創英角ﾎﾟｯﾌﾟ体" w:hAnsi="HGS創英角ﾎﾟｯﾌﾟ体"/>
                                <w:color w:val="0A2F41" w:themeColor="accent1" w:themeShade="80"/>
                                <w:sz w:val="56"/>
                                <w:szCs w:val="56"/>
                              </w:rPr>
                            </w:pPr>
                            <w:r w:rsidRPr="00A53475">
                              <w:rPr>
                                <w:rStyle w:val="24"/>
                                <w:rFonts w:ascii="HGS創英角ﾎﾟｯﾌﾟ体" w:eastAsia="HGS創英角ﾎﾟｯﾌﾟ体" w:hAnsi="HGS創英角ﾎﾟｯﾌﾟ体" w:hint="eastAsia"/>
                                <w:color w:val="0A2F41" w:themeColor="accent1" w:themeShade="80"/>
                                <w:sz w:val="56"/>
                                <w:szCs w:val="56"/>
                              </w:rPr>
                              <w:t>京都ユネスコこども食堂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F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2pt;margin-top:33.5pt;width:342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" fillcolor="white [3201]" stroked="f" strokeweight=".5pt">
                <v:textbox>
                  <w:txbxContent>
                    <w:p w14:paraId="1576EA35" w14:textId="4D63A337" w:rsidR="00981FFC" w:rsidRPr="00A53475" w:rsidRDefault="00981FFC">
                      <w:pPr>
                        <w:rPr>
                          <w:rStyle w:val="24"/>
                          <w:rFonts w:ascii="HGS創英角ﾎﾟｯﾌﾟ体" w:eastAsia="HGS創英角ﾎﾟｯﾌﾟ体" w:hAnsi="HGS創英角ﾎﾟｯﾌﾟ体"/>
                          <w:color w:val="0A2F41" w:themeColor="accent1" w:themeShade="80"/>
                          <w:sz w:val="56"/>
                          <w:szCs w:val="56"/>
                        </w:rPr>
                      </w:pPr>
                      <w:r w:rsidRPr="00A53475">
                        <w:rPr>
                          <w:rStyle w:val="24"/>
                          <w:rFonts w:ascii="HGS創英角ﾎﾟｯﾌﾟ体" w:eastAsia="HGS創英角ﾎﾟｯﾌﾟ体" w:hAnsi="HGS創英角ﾎﾟｯﾌﾟ体" w:hint="eastAsia"/>
                          <w:color w:val="0A2F41" w:themeColor="accent1" w:themeShade="80"/>
                          <w:sz w:val="56"/>
                          <w:szCs w:val="56"/>
                        </w:rPr>
                        <w:t>京都ユネスコこども食堂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1FFC" w:rsidSect="0040590E">
      <w:pgSz w:w="11906" w:h="16838"/>
      <w:pgMar w:top="170" w:right="170" w:bottom="176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D686" w14:textId="77777777" w:rsidR="003E094D" w:rsidRDefault="003E094D" w:rsidP="000B62CE">
      <w:r>
        <w:separator/>
      </w:r>
    </w:p>
  </w:endnote>
  <w:endnote w:type="continuationSeparator" w:id="0">
    <w:p w14:paraId="40D92043" w14:textId="77777777" w:rsidR="003E094D" w:rsidRDefault="003E094D" w:rsidP="000B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B361" w14:textId="77777777" w:rsidR="003E094D" w:rsidRDefault="003E094D" w:rsidP="000B62CE">
      <w:r>
        <w:separator/>
      </w:r>
    </w:p>
  </w:footnote>
  <w:footnote w:type="continuationSeparator" w:id="0">
    <w:p w14:paraId="6C347505" w14:textId="77777777" w:rsidR="003E094D" w:rsidRDefault="003E094D" w:rsidP="000B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9C"/>
    <w:rsid w:val="000033F7"/>
    <w:rsid w:val="00043B4F"/>
    <w:rsid w:val="00054B29"/>
    <w:rsid w:val="00083022"/>
    <w:rsid w:val="000B62CE"/>
    <w:rsid w:val="00103429"/>
    <w:rsid w:val="00153965"/>
    <w:rsid w:val="002266BB"/>
    <w:rsid w:val="002D26C6"/>
    <w:rsid w:val="002E749C"/>
    <w:rsid w:val="0031750B"/>
    <w:rsid w:val="003870E1"/>
    <w:rsid w:val="003A2C53"/>
    <w:rsid w:val="003E094D"/>
    <w:rsid w:val="0040590E"/>
    <w:rsid w:val="00450641"/>
    <w:rsid w:val="00470B7F"/>
    <w:rsid w:val="00501BBB"/>
    <w:rsid w:val="00531678"/>
    <w:rsid w:val="00632246"/>
    <w:rsid w:val="00707C4E"/>
    <w:rsid w:val="00753986"/>
    <w:rsid w:val="007D2105"/>
    <w:rsid w:val="0082562F"/>
    <w:rsid w:val="009143CE"/>
    <w:rsid w:val="00981FFC"/>
    <w:rsid w:val="009D2AD3"/>
    <w:rsid w:val="00A42B13"/>
    <w:rsid w:val="00A53475"/>
    <w:rsid w:val="00AC6C80"/>
    <w:rsid w:val="00AD4F77"/>
    <w:rsid w:val="00B33B3D"/>
    <w:rsid w:val="00CC5ADD"/>
    <w:rsid w:val="00DA6F60"/>
    <w:rsid w:val="00DE5F3A"/>
    <w:rsid w:val="00E21197"/>
    <w:rsid w:val="00F04A03"/>
    <w:rsid w:val="00F41499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F137B03"/>
  <w15:chartTrackingRefBased/>
  <w15:docId w15:val="{B381CC88-1769-4772-A05D-183C3018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1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4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4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4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4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4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4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4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74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74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74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74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74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74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4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7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4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7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4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74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74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749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70B7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70B7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B62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B62CE"/>
  </w:style>
  <w:style w:type="paragraph" w:styleId="ae">
    <w:name w:val="footer"/>
    <w:basedOn w:val="a"/>
    <w:link w:val="af"/>
    <w:uiPriority w:val="99"/>
    <w:unhideWhenUsed/>
    <w:rsid w:val="000B62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B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翔一朗 中村</dc:creator>
  <cp:keywords/>
  <dc:description/>
  <cp:lastModifiedBy>株根 美穂</cp:lastModifiedBy>
  <cp:revision>6</cp:revision>
  <cp:lastPrinted>2025-07-21T22:48:00Z</cp:lastPrinted>
  <dcterms:created xsi:type="dcterms:W3CDTF">2025-07-21T23:31:00Z</dcterms:created>
  <dcterms:modified xsi:type="dcterms:W3CDTF">2025-07-22T23:58:00Z</dcterms:modified>
</cp:coreProperties>
</file>